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C7B4" w14:textId="77777777" w:rsidR="003F6EF5" w:rsidRDefault="00830624" w:rsidP="00C84EF6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0E1BBA0E" wp14:editId="58BD5711">
            <wp:simplePos x="0" y="0"/>
            <wp:positionH relativeFrom="column">
              <wp:posOffset>-414670</wp:posOffset>
            </wp:positionH>
            <wp:positionV relativeFrom="paragraph">
              <wp:posOffset>-499730</wp:posOffset>
            </wp:positionV>
            <wp:extent cx="988828" cy="1042230"/>
            <wp:effectExtent l="19050" t="0" r="1772" b="0"/>
            <wp:wrapNone/>
            <wp:docPr id="1" name="Picture 0" descr="Logo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rcl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28" cy="104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A1E">
        <w:rPr>
          <w:b/>
          <w:sz w:val="24"/>
          <w:u w:val="single"/>
        </w:rPr>
        <w:t>Applicant</w:t>
      </w:r>
      <w:r w:rsidR="003F6EF5" w:rsidRPr="00C84EF6">
        <w:rPr>
          <w:b/>
          <w:sz w:val="24"/>
          <w:u w:val="single"/>
        </w:rPr>
        <w:t xml:space="preserve"> Registration form</w:t>
      </w:r>
    </w:p>
    <w:p w14:paraId="11C341AD" w14:textId="77777777" w:rsidR="00830624" w:rsidRPr="00A32027" w:rsidRDefault="00830624" w:rsidP="00C84EF6">
      <w:pPr>
        <w:jc w:val="center"/>
        <w:rPr>
          <w:sz w:val="24"/>
        </w:rPr>
      </w:pPr>
    </w:p>
    <w:p w14:paraId="4A777E7B" w14:textId="4F8A51D7" w:rsidR="00A32027" w:rsidRPr="008B2049" w:rsidRDefault="00A32027" w:rsidP="00C84EF6">
      <w:pPr>
        <w:spacing w:after="0"/>
      </w:pPr>
      <w:r w:rsidRPr="00A32027">
        <w:t xml:space="preserve">Please ensure your CV has been sent </w:t>
      </w:r>
      <w:r>
        <w:t xml:space="preserve">in </w:t>
      </w:r>
      <w:r w:rsidRPr="00757015">
        <w:rPr>
          <w:b/>
          <w:bCs/>
          <w:u w:val="single"/>
        </w:rPr>
        <w:t>Word format</w:t>
      </w:r>
      <w:r>
        <w:t xml:space="preserve"> </w:t>
      </w:r>
      <w:r w:rsidRPr="00A32027">
        <w:t>and all personal data/photos have been removed</w:t>
      </w:r>
      <w:r>
        <w:t>,</w:t>
      </w:r>
      <w:r w:rsidRPr="00A32027">
        <w:t xml:space="preserve"> in line with GDPR.</w:t>
      </w:r>
    </w:p>
    <w:p w14:paraId="2D67882D" w14:textId="77777777" w:rsidR="008B2049" w:rsidRDefault="008B2049" w:rsidP="00C84EF6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B2049" w14:paraId="31D26A32" w14:textId="77777777" w:rsidTr="00757015">
        <w:tc>
          <w:tcPr>
            <w:tcW w:w="4621" w:type="dxa"/>
            <w:shd w:val="clear" w:color="auto" w:fill="D7F5F4"/>
          </w:tcPr>
          <w:p w14:paraId="42E6E0BD" w14:textId="75A06CA3" w:rsidR="008B2049" w:rsidRDefault="008B2049" w:rsidP="008B2049">
            <w:pPr>
              <w:rPr>
                <w:b/>
                <w:u w:val="single"/>
              </w:rPr>
            </w:pPr>
            <w:r w:rsidRPr="007C6B4F">
              <w:rPr>
                <w:rFonts w:ascii="Calibri" w:hAnsi="Calibri" w:cs="Calibri"/>
              </w:rPr>
              <w:t xml:space="preserve">Full name          </w:t>
            </w:r>
          </w:p>
        </w:tc>
        <w:tc>
          <w:tcPr>
            <w:tcW w:w="4621" w:type="dxa"/>
          </w:tcPr>
          <w:p w14:paraId="2E4896EA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036B7391" w14:textId="77777777" w:rsidTr="00757015">
        <w:tc>
          <w:tcPr>
            <w:tcW w:w="4621" w:type="dxa"/>
            <w:shd w:val="clear" w:color="auto" w:fill="D7F5F4"/>
          </w:tcPr>
          <w:p w14:paraId="7040DC2C" w14:textId="26749E08" w:rsidR="008B2049" w:rsidRDefault="008B2049" w:rsidP="008B2049">
            <w:pPr>
              <w:rPr>
                <w:b/>
                <w:u w:val="single"/>
              </w:rPr>
            </w:pPr>
            <w:r w:rsidRPr="007C6B4F">
              <w:rPr>
                <w:rFonts w:ascii="Calibri" w:hAnsi="Calibri" w:cs="Calibri"/>
              </w:rPr>
              <w:t>Address</w:t>
            </w:r>
          </w:p>
        </w:tc>
        <w:tc>
          <w:tcPr>
            <w:tcW w:w="4621" w:type="dxa"/>
          </w:tcPr>
          <w:p w14:paraId="034B864A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118084B5" w14:textId="77777777" w:rsidTr="00757015">
        <w:tc>
          <w:tcPr>
            <w:tcW w:w="4621" w:type="dxa"/>
            <w:shd w:val="clear" w:color="auto" w:fill="D7F5F4"/>
          </w:tcPr>
          <w:p w14:paraId="4C3D3B5F" w14:textId="2C8A9160" w:rsidR="008B2049" w:rsidRDefault="008B2049" w:rsidP="008B2049">
            <w:pPr>
              <w:rPr>
                <w:b/>
                <w:u w:val="single"/>
              </w:rPr>
            </w:pPr>
            <w:r w:rsidRPr="007C6B4F">
              <w:t>Home Telephone Number</w:t>
            </w:r>
          </w:p>
        </w:tc>
        <w:tc>
          <w:tcPr>
            <w:tcW w:w="4621" w:type="dxa"/>
          </w:tcPr>
          <w:p w14:paraId="641B9719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068A0CA2" w14:textId="77777777" w:rsidTr="00757015">
        <w:tc>
          <w:tcPr>
            <w:tcW w:w="4621" w:type="dxa"/>
            <w:shd w:val="clear" w:color="auto" w:fill="D7F5F4"/>
          </w:tcPr>
          <w:p w14:paraId="0A6FD971" w14:textId="74691C2A" w:rsidR="008B2049" w:rsidRDefault="008B2049" w:rsidP="008B2049">
            <w:pPr>
              <w:rPr>
                <w:b/>
                <w:u w:val="single"/>
              </w:rPr>
            </w:pPr>
            <w:r w:rsidRPr="007C6B4F">
              <w:t>Mobile Number</w:t>
            </w:r>
          </w:p>
        </w:tc>
        <w:tc>
          <w:tcPr>
            <w:tcW w:w="4621" w:type="dxa"/>
          </w:tcPr>
          <w:p w14:paraId="7FF574AD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3B523D0B" w14:textId="77777777" w:rsidTr="00757015">
        <w:tc>
          <w:tcPr>
            <w:tcW w:w="4621" w:type="dxa"/>
            <w:shd w:val="clear" w:color="auto" w:fill="D7F5F4"/>
          </w:tcPr>
          <w:p w14:paraId="79135906" w14:textId="23F3CD8E" w:rsidR="008B2049" w:rsidRDefault="008B2049" w:rsidP="008B2049">
            <w:pPr>
              <w:rPr>
                <w:b/>
                <w:u w:val="single"/>
              </w:rPr>
            </w:pPr>
            <w:r w:rsidRPr="007C6B4F">
              <w:t>Email address</w:t>
            </w:r>
          </w:p>
        </w:tc>
        <w:tc>
          <w:tcPr>
            <w:tcW w:w="4621" w:type="dxa"/>
          </w:tcPr>
          <w:p w14:paraId="764B2187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3EDF0331" w14:textId="77777777" w:rsidTr="00757015">
        <w:tc>
          <w:tcPr>
            <w:tcW w:w="4621" w:type="dxa"/>
            <w:shd w:val="clear" w:color="auto" w:fill="D7F5F4"/>
          </w:tcPr>
          <w:p w14:paraId="5DF7BAF3" w14:textId="32E53FC4" w:rsidR="008B2049" w:rsidRDefault="008B2049" w:rsidP="008B2049">
            <w:pPr>
              <w:rPr>
                <w:b/>
                <w:u w:val="single"/>
              </w:rPr>
            </w:pPr>
            <w:r w:rsidRPr="007C6B4F">
              <w:t>Are you over 18 years of ag</w:t>
            </w:r>
            <w:r>
              <w:t>e</w:t>
            </w:r>
          </w:p>
        </w:tc>
        <w:tc>
          <w:tcPr>
            <w:tcW w:w="4621" w:type="dxa"/>
          </w:tcPr>
          <w:p w14:paraId="03CBDCB7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26EE37AA" w14:textId="77777777" w:rsidTr="00757015">
        <w:tc>
          <w:tcPr>
            <w:tcW w:w="4621" w:type="dxa"/>
            <w:shd w:val="clear" w:color="auto" w:fill="D7F5F4"/>
          </w:tcPr>
          <w:p w14:paraId="754F9926" w14:textId="7273F9A7" w:rsidR="008B2049" w:rsidRDefault="008B2049" w:rsidP="008B2049">
            <w:r w:rsidRPr="009C6D35">
              <w:t>Do you require a work visa for the UK/have a UK work visa? Please give details</w:t>
            </w:r>
          </w:p>
          <w:p w14:paraId="3D590DD1" w14:textId="77777777" w:rsidR="008B2049" w:rsidRDefault="008B2049" w:rsidP="008B2049"/>
          <w:p w14:paraId="0C8A36CF" w14:textId="2483ABBB" w:rsidR="008B2049" w:rsidRPr="008B2049" w:rsidRDefault="008B2049" w:rsidP="008B2049">
            <w:r>
              <w:t>How long have you resided in the UK?</w:t>
            </w:r>
          </w:p>
        </w:tc>
        <w:tc>
          <w:tcPr>
            <w:tcW w:w="4621" w:type="dxa"/>
          </w:tcPr>
          <w:p w14:paraId="2D656C08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5305E7" w14:paraId="744D77FC" w14:textId="77777777" w:rsidTr="00757015">
        <w:tc>
          <w:tcPr>
            <w:tcW w:w="4621" w:type="dxa"/>
            <w:shd w:val="clear" w:color="auto" w:fill="D7F5F4"/>
          </w:tcPr>
          <w:p w14:paraId="7691FB41" w14:textId="30E714A6" w:rsidR="005305E7" w:rsidRPr="009C6D35" w:rsidRDefault="005305E7" w:rsidP="008B2049">
            <w:r>
              <w:t xml:space="preserve">Please provide your Right </w:t>
            </w:r>
            <w:proofErr w:type="gramStart"/>
            <w:r>
              <w:t>To</w:t>
            </w:r>
            <w:proofErr w:type="gramEnd"/>
            <w:r>
              <w:t xml:space="preserve"> Work Share Code (if relevant) </w:t>
            </w:r>
          </w:p>
        </w:tc>
        <w:tc>
          <w:tcPr>
            <w:tcW w:w="4621" w:type="dxa"/>
          </w:tcPr>
          <w:p w14:paraId="5960DEBA" w14:textId="77777777" w:rsidR="005305E7" w:rsidRDefault="005305E7" w:rsidP="008B2049">
            <w:pPr>
              <w:rPr>
                <w:b/>
                <w:u w:val="single"/>
              </w:rPr>
            </w:pPr>
          </w:p>
        </w:tc>
      </w:tr>
      <w:tr w:rsidR="008B2049" w14:paraId="55B85900" w14:textId="77777777" w:rsidTr="00757015">
        <w:tc>
          <w:tcPr>
            <w:tcW w:w="4621" w:type="dxa"/>
            <w:shd w:val="clear" w:color="auto" w:fill="D7F5F4"/>
          </w:tcPr>
          <w:p w14:paraId="397C4427" w14:textId="5B761D6B" w:rsidR="008B2049" w:rsidRPr="008B2049" w:rsidRDefault="008B2049" w:rsidP="008B2049">
            <w:r>
              <w:t>Do you require a position where you need to bring your child/children? Please give details</w:t>
            </w:r>
          </w:p>
        </w:tc>
        <w:tc>
          <w:tcPr>
            <w:tcW w:w="4621" w:type="dxa"/>
          </w:tcPr>
          <w:p w14:paraId="6F4F713E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7A2ADC3D" w14:textId="77777777" w:rsidTr="00757015">
        <w:tc>
          <w:tcPr>
            <w:tcW w:w="9242" w:type="dxa"/>
            <w:gridSpan w:val="2"/>
            <w:tcBorders>
              <w:left w:val="nil"/>
              <w:right w:val="nil"/>
            </w:tcBorders>
            <w:shd w:val="clear" w:color="auto" w:fill="D7F5F4"/>
          </w:tcPr>
          <w:p w14:paraId="173227BB" w14:textId="549A589E" w:rsidR="008B2049" w:rsidRDefault="008B2049" w:rsidP="008B2049">
            <w:pPr>
              <w:rPr>
                <w:b/>
                <w:u w:val="single"/>
              </w:rPr>
            </w:pPr>
            <w:r w:rsidRPr="00BE7EEC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</w:tc>
      </w:tr>
      <w:tr w:rsidR="008B2049" w14:paraId="469C2EBE" w14:textId="77777777" w:rsidTr="00757015">
        <w:tc>
          <w:tcPr>
            <w:tcW w:w="4621" w:type="dxa"/>
            <w:shd w:val="clear" w:color="auto" w:fill="D7F5F4"/>
          </w:tcPr>
          <w:p w14:paraId="43BED7AA" w14:textId="77777777" w:rsidR="008B2049" w:rsidRDefault="008B2049" w:rsidP="008B2049">
            <w:pPr>
              <w:rPr>
                <w:rFonts w:ascii="Calibri" w:hAnsi="Calibri" w:cs="Calibri"/>
              </w:rPr>
            </w:pPr>
            <w:r w:rsidRPr="00BE7EEC">
              <w:rPr>
                <w:rFonts w:ascii="Calibri" w:hAnsi="Calibri" w:cs="Calibri"/>
              </w:rPr>
              <w:t xml:space="preserve">Do you have a full driving license? </w:t>
            </w:r>
          </w:p>
          <w:p w14:paraId="64FFEA5E" w14:textId="4DA414C7" w:rsidR="008B2049" w:rsidRPr="008B2049" w:rsidRDefault="008B2049" w:rsidP="008B2049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621" w:type="dxa"/>
          </w:tcPr>
          <w:p w14:paraId="48CEF50F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224B6D7A" w14:textId="77777777" w:rsidTr="00757015">
        <w:tc>
          <w:tcPr>
            <w:tcW w:w="4621" w:type="dxa"/>
            <w:shd w:val="clear" w:color="auto" w:fill="D7F5F4"/>
          </w:tcPr>
          <w:p w14:paraId="4C2994AD" w14:textId="5673F342" w:rsidR="008B2049" w:rsidRDefault="008B2049" w:rsidP="008B2049">
            <w:pPr>
              <w:rPr>
                <w:b/>
                <w:u w:val="single"/>
              </w:rPr>
            </w:pPr>
            <w:r w:rsidRPr="00BE7EEC">
              <w:rPr>
                <w:rFonts w:ascii="Calibri" w:hAnsi="Calibri" w:cs="Calibri"/>
              </w:rPr>
              <w:t xml:space="preserve">Do you have a clean license? If </w:t>
            </w:r>
            <w:proofErr w:type="gramStart"/>
            <w:r w:rsidRPr="00BE7EEC">
              <w:rPr>
                <w:rFonts w:ascii="Calibri" w:hAnsi="Calibri" w:cs="Calibri"/>
              </w:rPr>
              <w:t>not</w:t>
            </w:r>
            <w:proofErr w:type="gramEnd"/>
            <w:r w:rsidRPr="00BE7EEC">
              <w:rPr>
                <w:rFonts w:ascii="Calibri" w:hAnsi="Calibri" w:cs="Calibri"/>
              </w:rPr>
              <w:t xml:space="preserve"> please gi</w:t>
            </w:r>
            <w:r w:rsidRPr="00BE7EEC">
              <w:t xml:space="preserve">ve details: </w:t>
            </w:r>
          </w:p>
        </w:tc>
        <w:tc>
          <w:tcPr>
            <w:tcW w:w="4621" w:type="dxa"/>
          </w:tcPr>
          <w:p w14:paraId="72397BB3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42A8359C" w14:textId="77777777" w:rsidTr="00757015">
        <w:tc>
          <w:tcPr>
            <w:tcW w:w="4621" w:type="dxa"/>
            <w:shd w:val="clear" w:color="auto" w:fill="D7F5F4"/>
          </w:tcPr>
          <w:p w14:paraId="553105B1" w14:textId="76253E3C" w:rsidR="008B2049" w:rsidRDefault="008B2049" w:rsidP="008B2049">
            <w:r w:rsidRPr="00BE7EEC">
              <w:t>Are you a confident driver</w:t>
            </w:r>
            <w:r>
              <w:t xml:space="preserve"> </w:t>
            </w:r>
            <w:proofErr w:type="gramStart"/>
            <w:r>
              <w:t>with;</w:t>
            </w:r>
            <w:proofErr w:type="gramEnd"/>
          </w:p>
          <w:p w14:paraId="56247A80" w14:textId="4F6E7896" w:rsidR="008B2049" w:rsidRDefault="008B2049" w:rsidP="008B2049">
            <w:r>
              <w:t>Manual</w:t>
            </w:r>
          </w:p>
          <w:p w14:paraId="45AF95AE" w14:textId="4170DEB5" w:rsidR="008B2049" w:rsidRDefault="008B2049" w:rsidP="008B2049">
            <w:pPr>
              <w:rPr>
                <w:b/>
                <w:u w:val="single"/>
              </w:rPr>
            </w:pPr>
            <w:r>
              <w:t>Automatic</w:t>
            </w:r>
          </w:p>
        </w:tc>
        <w:tc>
          <w:tcPr>
            <w:tcW w:w="4621" w:type="dxa"/>
          </w:tcPr>
          <w:p w14:paraId="7C0E10D2" w14:textId="115D6CED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260BA07B" w14:textId="77777777" w:rsidTr="00757015">
        <w:tc>
          <w:tcPr>
            <w:tcW w:w="4621" w:type="dxa"/>
            <w:shd w:val="clear" w:color="auto" w:fill="D7F5F4"/>
          </w:tcPr>
          <w:p w14:paraId="6B448CC4" w14:textId="085E233B" w:rsidR="008B2049" w:rsidRPr="00B84FFE" w:rsidRDefault="008B2049" w:rsidP="008B2049">
            <w:pPr>
              <w:rPr>
                <w:rFonts w:ascii="Calibri" w:hAnsi="Calibri" w:cs="Calibri"/>
              </w:rPr>
            </w:pPr>
            <w:r w:rsidRPr="00B84FFE">
              <w:rPr>
                <w:rFonts w:ascii="Calibri" w:hAnsi="Calibri" w:cs="Calibri"/>
              </w:rPr>
              <w:t>Are you willing to use your car for work?</w:t>
            </w:r>
            <w:r w:rsidR="002D168E">
              <w:rPr>
                <w:rFonts w:ascii="Calibri" w:hAnsi="Calibri" w:cs="Calibri"/>
              </w:rPr>
              <w:t xml:space="preserve"> Please provide the make </w:t>
            </w:r>
            <w:r w:rsidR="00A45B7B">
              <w:rPr>
                <w:rFonts w:ascii="Calibri" w:hAnsi="Calibri" w:cs="Calibri"/>
              </w:rPr>
              <w:t>and colour or your car, and registration plate</w:t>
            </w:r>
          </w:p>
          <w:p w14:paraId="192E424A" w14:textId="77777777" w:rsidR="008B2049" w:rsidRPr="00BE7EEC" w:rsidRDefault="008B2049" w:rsidP="008B2049"/>
        </w:tc>
        <w:tc>
          <w:tcPr>
            <w:tcW w:w="4621" w:type="dxa"/>
          </w:tcPr>
          <w:p w14:paraId="1EB1CCD4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42AEC6C2" w14:textId="77777777" w:rsidTr="00757015">
        <w:tc>
          <w:tcPr>
            <w:tcW w:w="9242" w:type="dxa"/>
            <w:gridSpan w:val="2"/>
            <w:tcBorders>
              <w:left w:val="nil"/>
              <w:right w:val="nil"/>
            </w:tcBorders>
            <w:shd w:val="clear" w:color="auto" w:fill="D7F5F4"/>
          </w:tcPr>
          <w:p w14:paraId="1BCDD69B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287C9CF1" w14:textId="77777777" w:rsidTr="00757015">
        <w:tc>
          <w:tcPr>
            <w:tcW w:w="4621" w:type="dxa"/>
            <w:shd w:val="clear" w:color="auto" w:fill="D7F5F4"/>
          </w:tcPr>
          <w:p w14:paraId="3EEBAB95" w14:textId="36E5000F" w:rsidR="008B2049" w:rsidRPr="00BE7EEC" w:rsidRDefault="008B2049" w:rsidP="008B2049">
            <w:r w:rsidRPr="00B245A7">
              <w:rPr>
                <w:rFonts w:ascii="Calibri" w:hAnsi="Calibri" w:cs="Calibri"/>
              </w:rPr>
              <w:t xml:space="preserve">Do you have a childcare qualification?  </w:t>
            </w:r>
            <w:r w:rsidRPr="008B2049">
              <w:rPr>
                <w:rFonts w:ascii="Calibri" w:hAnsi="Calibri" w:cs="Calibri"/>
                <w:sz w:val="18"/>
                <w:szCs w:val="18"/>
              </w:rPr>
              <w:t>If y</w:t>
            </w:r>
            <w:r w:rsidRPr="008B2049">
              <w:rPr>
                <w:sz w:val="18"/>
                <w:szCs w:val="18"/>
              </w:rPr>
              <w:t xml:space="preserve">es give details: </w:t>
            </w:r>
          </w:p>
        </w:tc>
        <w:tc>
          <w:tcPr>
            <w:tcW w:w="4621" w:type="dxa"/>
          </w:tcPr>
          <w:p w14:paraId="697BB413" w14:textId="77777777" w:rsidR="008B2049" w:rsidRDefault="008B2049" w:rsidP="008B2049">
            <w:pPr>
              <w:rPr>
                <w:b/>
                <w:u w:val="single"/>
              </w:rPr>
            </w:pPr>
          </w:p>
          <w:p w14:paraId="722249F8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144FB5A0" w14:textId="77777777" w:rsidTr="00757015">
        <w:tc>
          <w:tcPr>
            <w:tcW w:w="4621" w:type="dxa"/>
            <w:shd w:val="clear" w:color="auto" w:fill="D7F5F4"/>
          </w:tcPr>
          <w:p w14:paraId="731EA7FA" w14:textId="0A4006DC" w:rsidR="008B2049" w:rsidRPr="00BE7EEC" w:rsidRDefault="008B2049" w:rsidP="008B2049">
            <w:r w:rsidRPr="00B245A7">
              <w:t xml:space="preserve">Do you have a First Aid Certificate within the last 3 years? </w:t>
            </w:r>
            <w:r w:rsidRPr="008B2049">
              <w:rPr>
                <w:sz w:val="18"/>
                <w:szCs w:val="18"/>
              </w:rPr>
              <w:t xml:space="preserve">Date completed: </w:t>
            </w:r>
          </w:p>
        </w:tc>
        <w:tc>
          <w:tcPr>
            <w:tcW w:w="4621" w:type="dxa"/>
          </w:tcPr>
          <w:p w14:paraId="7A1F0D57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1B13BFDA" w14:textId="77777777" w:rsidTr="00757015">
        <w:tc>
          <w:tcPr>
            <w:tcW w:w="4621" w:type="dxa"/>
            <w:shd w:val="clear" w:color="auto" w:fill="D7F5F4"/>
          </w:tcPr>
          <w:p w14:paraId="747AABFC" w14:textId="5553DD5E" w:rsidR="008B2049" w:rsidRPr="00BE7EEC" w:rsidRDefault="008B2049" w:rsidP="008B2049">
            <w:r w:rsidRPr="00B245A7">
              <w:t xml:space="preserve">Do you have a safeguarding certificate? </w:t>
            </w:r>
            <w:r w:rsidRPr="008B2049">
              <w:rPr>
                <w:sz w:val="18"/>
                <w:szCs w:val="18"/>
              </w:rPr>
              <w:t>Date completed:</w:t>
            </w:r>
          </w:p>
        </w:tc>
        <w:tc>
          <w:tcPr>
            <w:tcW w:w="4621" w:type="dxa"/>
          </w:tcPr>
          <w:p w14:paraId="2124C7DA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0D21D40D" w14:textId="77777777" w:rsidTr="00757015">
        <w:tc>
          <w:tcPr>
            <w:tcW w:w="4621" w:type="dxa"/>
            <w:shd w:val="clear" w:color="auto" w:fill="D7F5F4"/>
          </w:tcPr>
          <w:p w14:paraId="33A87A21" w14:textId="0D6048E0" w:rsidR="008B2049" w:rsidRPr="00BE7EEC" w:rsidRDefault="008B2049" w:rsidP="008B2049">
            <w:r w:rsidRPr="00B245A7">
              <w:t xml:space="preserve">Do you have a professional cookery qualification? </w:t>
            </w:r>
            <w:r w:rsidRPr="008B2049">
              <w:rPr>
                <w:sz w:val="18"/>
                <w:szCs w:val="18"/>
              </w:rPr>
              <w:t>If yes, please give details:</w:t>
            </w:r>
          </w:p>
        </w:tc>
        <w:tc>
          <w:tcPr>
            <w:tcW w:w="4621" w:type="dxa"/>
          </w:tcPr>
          <w:p w14:paraId="61622492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186C04CB" w14:textId="77777777" w:rsidTr="00757015">
        <w:tc>
          <w:tcPr>
            <w:tcW w:w="4621" w:type="dxa"/>
            <w:shd w:val="clear" w:color="auto" w:fill="D7F5F4"/>
          </w:tcPr>
          <w:p w14:paraId="1E91B507" w14:textId="41D8782A" w:rsidR="008B2049" w:rsidRPr="00BE7EEC" w:rsidRDefault="008B2049" w:rsidP="008B2049">
            <w:r w:rsidRPr="00B245A7">
              <w:t xml:space="preserve">Do you have an Enhanced DBS on the Update Service? </w:t>
            </w:r>
          </w:p>
        </w:tc>
        <w:tc>
          <w:tcPr>
            <w:tcW w:w="4621" w:type="dxa"/>
          </w:tcPr>
          <w:p w14:paraId="56DA86A3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20B3BA00" w14:textId="77777777" w:rsidTr="00757015">
        <w:tc>
          <w:tcPr>
            <w:tcW w:w="4621" w:type="dxa"/>
            <w:shd w:val="clear" w:color="auto" w:fill="D7F5F4"/>
          </w:tcPr>
          <w:p w14:paraId="554D6B87" w14:textId="1B5507C1" w:rsidR="008B2049" w:rsidRDefault="008B2049" w:rsidP="008B2049">
            <w:r>
              <w:t>Are you Ofsted registered</w:t>
            </w:r>
            <w:r w:rsidR="002D168E">
              <w:t xml:space="preserve"> or willing to obtain?</w:t>
            </w:r>
          </w:p>
          <w:p w14:paraId="03D5E8A8" w14:textId="234A125F" w:rsidR="008B2049" w:rsidRPr="00BE7EEC" w:rsidRDefault="008B2049" w:rsidP="008B2049">
            <w:r>
              <w:rPr>
                <w:sz w:val="18"/>
                <w:szCs w:val="18"/>
              </w:rPr>
              <w:t>Please give i</w:t>
            </w:r>
            <w:r w:rsidRPr="008B2049">
              <w:rPr>
                <w:sz w:val="18"/>
                <w:szCs w:val="18"/>
              </w:rPr>
              <w:t>ssue and expiry date</w:t>
            </w:r>
          </w:p>
        </w:tc>
        <w:tc>
          <w:tcPr>
            <w:tcW w:w="4621" w:type="dxa"/>
          </w:tcPr>
          <w:p w14:paraId="404B3818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2BFD86E8" w14:textId="77777777" w:rsidTr="00757015">
        <w:tc>
          <w:tcPr>
            <w:tcW w:w="9242" w:type="dxa"/>
            <w:gridSpan w:val="2"/>
            <w:tcBorders>
              <w:left w:val="nil"/>
              <w:right w:val="nil"/>
            </w:tcBorders>
            <w:shd w:val="clear" w:color="auto" w:fill="D7F5F4"/>
          </w:tcPr>
          <w:p w14:paraId="1C4F5F08" w14:textId="77777777" w:rsidR="008B2049" w:rsidRDefault="008B2049" w:rsidP="008B2049">
            <w:pPr>
              <w:rPr>
                <w:b/>
                <w:u w:val="single"/>
              </w:rPr>
            </w:pPr>
          </w:p>
        </w:tc>
      </w:tr>
      <w:tr w:rsidR="008B2049" w14:paraId="205975DF" w14:textId="77777777" w:rsidTr="00757015">
        <w:tc>
          <w:tcPr>
            <w:tcW w:w="4621" w:type="dxa"/>
            <w:shd w:val="clear" w:color="auto" w:fill="D7F5F4"/>
          </w:tcPr>
          <w:p w14:paraId="230BAFAD" w14:textId="77777777" w:rsidR="008B2049" w:rsidRPr="000A071B" w:rsidRDefault="008B2049" w:rsidP="008B2049">
            <w:pPr>
              <w:rPr>
                <w:b/>
                <w:u w:val="single"/>
              </w:rPr>
            </w:pPr>
            <w:r w:rsidRPr="000A071B">
              <w:rPr>
                <w:b/>
                <w:u w:val="single"/>
              </w:rPr>
              <w:t>Description of position required</w:t>
            </w:r>
          </w:p>
          <w:p w14:paraId="125F3427" w14:textId="77777777" w:rsidR="008B2049" w:rsidRDefault="008B2049" w:rsidP="008B2049">
            <w:pPr>
              <w:rPr>
                <w:rFonts w:ascii="Tahoma" w:hAnsi="Tahoma" w:cs="Tahoma"/>
              </w:rPr>
            </w:pPr>
            <w:r>
              <w:t xml:space="preserve">Type of work positions you work would you like to apply for: </w:t>
            </w:r>
            <w:r w:rsidRPr="00B84FFE">
              <w:rPr>
                <w:i/>
              </w:rPr>
              <w:t>(please highlight)</w:t>
            </w:r>
          </w:p>
          <w:p w14:paraId="33AE4A68" w14:textId="77777777" w:rsidR="008B2049" w:rsidRDefault="008B2049" w:rsidP="008B2049"/>
        </w:tc>
        <w:tc>
          <w:tcPr>
            <w:tcW w:w="4621" w:type="dxa"/>
          </w:tcPr>
          <w:p w14:paraId="533F744C" w14:textId="2C577C87" w:rsidR="008B2049" w:rsidRDefault="008B2049" w:rsidP="008B2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Live-in   UK    </w:t>
            </w:r>
          </w:p>
          <w:p w14:paraId="504A699A" w14:textId="77777777" w:rsidR="008B2049" w:rsidRDefault="008B2049" w:rsidP="008B2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Full time   </w:t>
            </w:r>
          </w:p>
          <w:p w14:paraId="1BA28E5A" w14:textId="77777777" w:rsidR="008B2049" w:rsidRDefault="008B2049" w:rsidP="008B2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time</w:t>
            </w:r>
            <w:r>
              <w:rPr>
                <w:rFonts w:ascii="Calibri" w:hAnsi="Calibri" w:cs="Calibri"/>
              </w:rPr>
              <w:tab/>
              <w:t xml:space="preserve"> </w:t>
            </w:r>
          </w:p>
          <w:p w14:paraId="5AFE4CD0" w14:textId="51C20765" w:rsidR="008B2049" w:rsidRDefault="008B2049" w:rsidP="008B2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Permanent  </w:t>
            </w:r>
          </w:p>
          <w:p w14:paraId="000002B6" w14:textId="77777777" w:rsidR="008B2049" w:rsidRDefault="008B2049" w:rsidP="008B2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Temporary</w:t>
            </w:r>
            <w:r>
              <w:rPr>
                <w:rFonts w:ascii="Calibri" w:hAnsi="Calibri" w:cs="Calibri"/>
              </w:rPr>
              <w:tab/>
            </w:r>
          </w:p>
          <w:p w14:paraId="78E9FAC9" w14:textId="4346D772" w:rsidR="008B2049" w:rsidRDefault="008B2049" w:rsidP="008B2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Nanny 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  <w:p w14:paraId="708A9D1C" w14:textId="77777777" w:rsidR="008B2049" w:rsidRDefault="008B2049" w:rsidP="008B2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Mothers help   </w:t>
            </w:r>
            <w:r>
              <w:rPr>
                <w:rFonts w:ascii="Calibri" w:hAnsi="Calibri" w:cs="Calibri"/>
              </w:rPr>
              <w:tab/>
            </w:r>
          </w:p>
          <w:p w14:paraId="4F181693" w14:textId="77777777" w:rsidR="008B2049" w:rsidRDefault="008B2049" w:rsidP="008B20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Nanny/PA   </w:t>
            </w:r>
            <w:r>
              <w:rPr>
                <w:rFonts w:ascii="Calibri" w:hAnsi="Calibri" w:cs="Calibri"/>
              </w:rPr>
              <w:tab/>
              <w:t xml:space="preserve"> </w:t>
            </w:r>
          </w:p>
          <w:p w14:paraId="469BBB7C" w14:textId="77777777" w:rsidR="008B2049" w:rsidRDefault="008B2049" w:rsidP="008B2049">
            <w:r>
              <w:rPr>
                <w:rFonts w:ascii="Calibri" w:hAnsi="Calibri" w:cs="Calibri"/>
              </w:rPr>
              <w:t>Maternity nann</w:t>
            </w:r>
            <w:r>
              <w:t>y</w:t>
            </w:r>
          </w:p>
          <w:p w14:paraId="40693D17" w14:textId="0FF78B7B" w:rsidR="008B2049" w:rsidRPr="008B2049" w:rsidRDefault="008B2049" w:rsidP="008B2049">
            <w:r>
              <w:rPr>
                <w:rFonts w:ascii="Calibri" w:hAnsi="Calibri" w:cs="Calibri"/>
              </w:rPr>
              <w:t>Housekeeper</w:t>
            </w:r>
          </w:p>
        </w:tc>
      </w:tr>
      <w:tr w:rsidR="008B2049" w14:paraId="49B9BAE4" w14:textId="77777777" w:rsidTr="00757015">
        <w:tc>
          <w:tcPr>
            <w:tcW w:w="4621" w:type="dxa"/>
            <w:shd w:val="clear" w:color="auto" w:fill="D7F5F4"/>
          </w:tcPr>
          <w:p w14:paraId="457B2A1C" w14:textId="00291920" w:rsidR="008B2049" w:rsidRPr="000A071B" w:rsidRDefault="008B2049" w:rsidP="008B2049">
            <w:pPr>
              <w:rPr>
                <w:b/>
                <w:u w:val="single"/>
              </w:rPr>
            </w:pPr>
            <w:r w:rsidRPr="0085436C">
              <w:lastRenderedPageBreak/>
              <w:t xml:space="preserve">Preferred location: </w:t>
            </w:r>
          </w:p>
        </w:tc>
        <w:tc>
          <w:tcPr>
            <w:tcW w:w="4621" w:type="dxa"/>
          </w:tcPr>
          <w:p w14:paraId="210B4DF0" w14:textId="77777777" w:rsidR="008B2049" w:rsidRDefault="008B2049" w:rsidP="008B2049">
            <w:pPr>
              <w:rPr>
                <w:rFonts w:ascii="Calibri" w:hAnsi="Calibri" w:cs="Calibri"/>
              </w:rPr>
            </w:pPr>
          </w:p>
        </w:tc>
      </w:tr>
      <w:tr w:rsidR="008B2049" w14:paraId="464F3E64" w14:textId="77777777" w:rsidTr="00757015">
        <w:tc>
          <w:tcPr>
            <w:tcW w:w="4621" w:type="dxa"/>
            <w:shd w:val="clear" w:color="auto" w:fill="D7F5F4"/>
          </w:tcPr>
          <w:p w14:paraId="32E0AA93" w14:textId="43B59659" w:rsidR="008B2049" w:rsidRPr="000A071B" w:rsidRDefault="008B2049" w:rsidP="008B2049">
            <w:pPr>
              <w:rPr>
                <w:b/>
                <w:u w:val="single"/>
              </w:rPr>
            </w:pPr>
            <w:r w:rsidRPr="0085436C">
              <w:t>How far are you happy to travel to work:</w:t>
            </w:r>
          </w:p>
        </w:tc>
        <w:tc>
          <w:tcPr>
            <w:tcW w:w="4621" w:type="dxa"/>
          </w:tcPr>
          <w:p w14:paraId="6FFC8A36" w14:textId="77777777" w:rsidR="008B2049" w:rsidRDefault="008B2049" w:rsidP="008B2049">
            <w:pPr>
              <w:rPr>
                <w:rFonts w:ascii="Calibri" w:hAnsi="Calibri" w:cs="Calibri"/>
              </w:rPr>
            </w:pPr>
          </w:p>
        </w:tc>
      </w:tr>
      <w:tr w:rsidR="008B2049" w14:paraId="54ACE959" w14:textId="77777777" w:rsidTr="00757015">
        <w:tc>
          <w:tcPr>
            <w:tcW w:w="4621" w:type="dxa"/>
            <w:shd w:val="clear" w:color="auto" w:fill="D7F5F4"/>
          </w:tcPr>
          <w:p w14:paraId="07B0BA20" w14:textId="563612F0" w:rsidR="008B2049" w:rsidRPr="000A071B" w:rsidRDefault="008B2049" w:rsidP="008B2049">
            <w:pPr>
              <w:rPr>
                <w:b/>
                <w:u w:val="single"/>
              </w:rPr>
            </w:pPr>
            <w:r w:rsidRPr="0085436C">
              <w:t>Available to start</w:t>
            </w:r>
            <w:r w:rsidR="002D168E">
              <w:t xml:space="preserve"> from when:</w:t>
            </w:r>
            <w:r w:rsidRPr="0085436C">
              <w:t xml:space="preserve">           </w:t>
            </w:r>
          </w:p>
        </w:tc>
        <w:tc>
          <w:tcPr>
            <w:tcW w:w="4621" w:type="dxa"/>
          </w:tcPr>
          <w:p w14:paraId="21E1209D" w14:textId="77777777" w:rsidR="008B2049" w:rsidRDefault="008B2049" w:rsidP="008B2049">
            <w:pPr>
              <w:rPr>
                <w:rFonts w:ascii="Calibri" w:hAnsi="Calibri" w:cs="Calibri"/>
              </w:rPr>
            </w:pPr>
          </w:p>
        </w:tc>
      </w:tr>
      <w:tr w:rsidR="008B2049" w14:paraId="770E6DBD" w14:textId="77777777" w:rsidTr="00757015">
        <w:tc>
          <w:tcPr>
            <w:tcW w:w="4621" w:type="dxa"/>
            <w:shd w:val="clear" w:color="auto" w:fill="D7F5F4"/>
          </w:tcPr>
          <w:p w14:paraId="7EC1FDB7" w14:textId="494ABB4E" w:rsidR="008B2049" w:rsidRPr="000A071B" w:rsidRDefault="008B2049" w:rsidP="008B2049">
            <w:pPr>
              <w:rPr>
                <w:b/>
                <w:u w:val="single"/>
              </w:rPr>
            </w:pPr>
            <w:r w:rsidRPr="0085436C">
              <w:t>Notice period for current role</w:t>
            </w:r>
            <w:r w:rsidR="002D168E">
              <w:t xml:space="preserve"> (check your contract)</w:t>
            </w:r>
            <w:r w:rsidRPr="0085436C">
              <w:t xml:space="preserve">: </w:t>
            </w:r>
          </w:p>
        </w:tc>
        <w:tc>
          <w:tcPr>
            <w:tcW w:w="4621" w:type="dxa"/>
          </w:tcPr>
          <w:p w14:paraId="732F4246" w14:textId="77777777" w:rsidR="008B2049" w:rsidRDefault="008B2049" w:rsidP="008B2049">
            <w:pPr>
              <w:rPr>
                <w:rFonts w:ascii="Calibri" w:hAnsi="Calibri" w:cs="Calibri"/>
              </w:rPr>
            </w:pPr>
          </w:p>
        </w:tc>
      </w:tr>
      <w:tr w:rsidR="008B2049" w14:paraId="08514B3C" w14:textId="77777777" w:rsidTr="00757015">
        <w:tc>
          <w:tcPr>
            <w:tcW w:w="4621" w:type="dxa"/>
            <w:shd w:val="clear" w:color="auto" w:fill="D7F5F4"/>
          </w:tcPr>
          <w:p w14:paraId="5F3DE316" w14:textId="37E7469F" w:rsidR="008B2049" w:rsidRDefault="008B2049" w:rsidP="008B2049">
            <w:r>
              <w:t xml:space="preserve">Please highlight from the list what you have previous professional experience with and detail your experience: </w:t>
            </w:r>
          </w:p>
          <w:p w14:paraId="3A843095" w14:textId="643DADEA" w:rsidR="008B2049" w:rsidRPr="000A071B" w:rsidRDefault="008B2049" w:rsidP="008B2049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14:paraId="04A35B60" w14:textId="77777777" w:rsidR="008B2049" w:rsidRPr="008B2049" w:rsidRDefault="008B2049" w:rsidP="008B2049">
            <w:pPr>
              <w:rPr>
                <w:rFonts w:ascii="Calibri" w:hAnsi="Calibri" w:cs="Calibri"/>
              </w:rPr>
            </w:pPr>
            <w:r w:rsidRPr="008B2049">
              <w:rPr>
                <w:rFonts w:ascii="Calibri" w:hAnsi="Calibri" w:cs="Calibri"/>
              </w:rPr>
              <w:t>Children with allergies:</w:t>
            </w:r>
          </w:p>
          <w:p w14:paraId="09F52295" w14:textId="77777777" w:rsidR="008B2049" w:rsidRPr="008B2049" w:rsidRDefault="008B2049" w:rsidP="008B2049">
            <w:pPr>
              <w:rPr>
                <w:rFonts w:ascii="Calibri" w:hAnsi="Calibri" w:cs="Calibri"/>
              </w:rPr>
            </w:pPr>
            <w:r w:rsidRPr="008B2049">
              <w:rPr>
                <w:rFonts w:ascii="Calibri" w:hAnsi="Calibri" w:cs="Calibri"/>
              </w:rPr>
              <w:t xml:space="preserve">Children with Special Needs: </w:t>
            </w:r>
          </w:p>
          <w:p w14:paraId="1C3C6428" w14:textId="77777777" w:rsidR="008B2049" w:rsidRPr="008B2049" w:rsidRDefault="008B2049" w:rsidP="008B2049">
            <w:pPr>
              <w:rPr>
                <w:rFonts w:ascii="Calibri" w:hAnsi="Calibri" w:cs="Calibri"/>
              </w:rPr>
            </w:pPr>
            <w:r w:rsidRPr="008B2049">
              <w:rPr>
                <w:rFonts w:ascii="Calibri" w:hAnsi="Calibri" w:cs="Calibri"/>
              </w:rPr>
              <w:t xml:space="preserve">Caring for twins or triplets            </w:t>
            </w:r>
          </w:p>
          <w:p w14:paraId="53DB0495" w14:textId="77777777" w:rsidR="008B2049" w:rsidRPr="008B2049" w:rsidRDefault="008B2049" w:rsidP="008B2049">
            <w:pPr>
              <w:rPr>
                <w:rFonts w:ascii="Calibri" w:hAnsi="Calibri" w:cs="Calibri"/>
              </w:rPr>
            </w:pPr>
            <w:r w:rsidRPr="008B2049">
              <w:rPr>
                <w:rFonts w:ascii="Calibri" w:hAnsi="Calibri" w:cs="Calibri"/>
              </w:rPr>
              <w:t xml:space="preserve">Weaning and introducing solids    </w:t>
            </w:r>
          </w:p>
          <w:p w14:paraId="144BAEDC" w14:textId="28DF0852" w:rsidR="008B2049" w:rsidRPr="008B2049" w:rsidRDefault="008B2049" w:rsidP="008B2049">
            <w:pPr>
              <w:rPr>
                <w:rFonts w:ascii="Calibri" w:hAnsi="Calibri" w:cs="Calibri"/>
              </w:rPr>
            </w:pPr>
            <w:r w:rsidRPr="008B2049">
              <w:rPr>
                <w:rFonts w:ascii="Calibri" w:hAnsi="Calibri" w:cs="Calibri"/>
              </w:rPr>
              <w:t>Cooking</w:t>
            </w:r>
          </w:p>
          <w:p w14:paraId="7C489A38" w14:textId="367FE286" w:rsidR="008B2049" w:rsidRDefault="008B2049" w:rsidP="008B2049">
            <w:pPr>
              <w:rPr>
                <w:rFonts w:ascii="Calibri" w:hAnsi="Calibri" w:cs="Calibri"/>
              </w:rPr>
            </w:pPr>
            <w:r w:rsidRPr="008B2049">
              <w:rPr>
                <w:rFonts w:ascii="Calibri" w:hAnsi="Calibri" w:cs="Calibri"/>
              </w:rPr>
              <w:t>Housekeeping (specify your usual duties):</w:t>
            </w:r>
          </w:p>
        </w:tc>
      </w:tr>
      <w:tr w:rsidR="008B2049" w14:paraId="6F6469A5" w14:textId="77777777" w:rsidTr="00757015">
        <w:tc>
          <w:tcPr>
            <w:tcW w:w="4621" w:type="dxa"/>
            <w:shd w:val="clear" w:color="auto" w:fill="D7F5F4"/>
          </w:tcPr>
          <w:p w14:paraId="54CC2A2A" w14:textId="07C7668B" w:rsidR="008B2049" w:rsidRPr="000A071B" w:rsidRDefault="008B2049" w:rsidP="008B2049">
            <w:pPr>
              <w:rPr>
                <w:b/>
                <w:u w:val="single"/>
              </w:rPr>
            </w:pPr>
            <w:r w:rsidRPr="00033664">
              <w:t>What hours/days would you prefer to work?</w:t>
            </w:r>
          </w:p>
        </w:tc>
        <w:tc>
          <w:tcPr>
            <w:tcW w:w="4621" w:type="dxa"/>
          </w:tcPr>
          <w:p w14:paraId="377A7196" w14:textId="77777777" w:rsidR="008B2049" w:rsidRDefault="008B2049" w:rsidP="008B2049">
            <w:pPr>
              <w:rPr>
                <w:rFonts w:ascii="Calibri" w:hAnsi="Calibri" w:cs="Calibri"/>
              </w:rPr>
            </w:pPr>
          </w:p>
        </w:tc>
      </w:tr>
      <w:tr w:rsidR="008B2049" w14:paraId="0244A5B7" w14:textId="77777777" w:rsidTr="00757015">
        <w:tc>
          <w:tcPr>
            <w:tcW w:w="4621" w:type="dxa"/>
            <w:shd w:val="clear" w:color="auto" w:fill="D7F5F4"/>
          </w:tcPr>
          <w:p w14:paraId="642A8912" w14:textId="35CEAB06" w:rsidR="008B2049" w:rsidRPr="000A071B" w:rsidRDefault="008B2049" w:rsidP="008B2049">
            <w:pPr>
              <w:rPr>
                <w:b/>
                <w:u w:val="single"/>
              </w:rPr>
            </w:pPr>
            <w:r w:rsidRPr="00033664">
              <w:t>What is your minimum gross salary</w:t>
            </w:r>
            <w:r w:rsidR="002D168E">
              <w:t>/hourly</w:t>
            </w:r>
            <w:r w:rsidRPr="00033664">
              <w:t xml:space="preserve"> requirement?</w:t>
            </w:r>
          </w:p>
        </w:tc>
        <w:tc>
          <w:tcPr>
            <w:tcW w:w="4621" w:type="dxa"/>
          </w:tcPr>
          <w:p w14:paraId="4ED952A7" w14:textId="77777777" w:rsidR="008B2049" w:rsidRDefault="008B2049" w:rsidP="008B2049">
            <w:pPr>
              <w:rPr>
                <w:rFonts w:ascii="Calibri" w:hAnsi="Calibri" w:cs="Calibri"/>
              </w:rPr>
            </w:pPr>
          </w:p>
        </w:tc>
      </w:tr>
      <w:tr w:rsidR="008B2049" w14:paraId="7410C046" w14:textId="77777777" w:rsidTr="00757015">
        <w:tc>
          <w:tcPr>
            <w:tcW w:w="4621" w:type="dxa"/>
            <w:shd w:val="clear" w:color="auto" w:fill="D7F5F4"/>
          </w:tcPr>
          <w:p w14:paraId="2A315CDB" w14:textId="5B55CDFE" w:rsidR="008B2049" w:rsidRPr="000A071B" w:rsidRDefault="008B2049" w:rsidP="008B2049">
            <w:pPr>
              <w:rPr>
                <w:b/>
                <w:u w:val="single"/>
              </w:rPr>
            </w:pPr>
            <w:r w:rsidRPr="00033664">
              <w:t xml:space="preserve">Are you willing to travel with the family? </w:t>
            </w:r>
          </w:p>
        </w:tc>
        <w:tc>
          <w:tcPr>
            <w:tcW w:w="4621" w:type="dxa"/>
          </w:tcPr>
          <w:p w14:paraId="42C3FEBF" w14:textId="77777777" w:rsidR="008B2049" w:rsidRDefault="008B2049" w:rsidP="008B2049">
            <w:pPr>
              <w:rPr>
                <w:rFonts w:ascii="Calibri" w:hAnsi="Calibri" w:cs="Calibri"/>
              </w:rPr>
            </w:pPr>
          </w:p>
        </w:tc>
      </w:tr>
      <w:tr w:rsidR="008B2049" w14:paraId="251D0D9E" w14:textId="77777777" w:rsidTr="00757015">
        <w:tc>
          <w:tcPr>
            <w:tcW w:w="4621" w:type="dxa"/>
            <w:shd w:val="clear" w:color="auto" w:fill="D7F5F4"/>
          </w:tcPr>
          <w:p w14:paraId="2007A598" w14:textId="05CC6391" w:rsidR="008B2049" w:rsidRPr="000A071B" w:rsidRDefault="008B2049" w:rsidP="008B2049">
            <w:pPr>
              <w:rPr>
                <w:b/>
                <w:u w:val="single"/>
              </w:rPr>
            </w:pPr>
            <w:r w:rsidRPr="00033664">
              <w:t xml:space="preserve">Do you speak any other languages? Please give details: </w:t>
            </w:r>
          </w:p>
        </w:tc>
        <w:tc>
          <w:tcPr>
            <w:tcW w:w="4621" w:type="dxa"/>
          </w:tcPr>
          <w:p w14:paraId="60688757" w14:textId="77777777" w:rsidR="008B2049" w:rsidRDefault="008B2049" w:rsidP="008B2049">
            <w:pPr>
              <w:rPr>
                <w:rFonts w:ascii="Calibri" w:hAnsi="Calibri" w:cs="Calibri"/>
              </w:rPr>
            </w:pPr>
          </w:p>
        </w:tc>
      </w:tr>
      <w:tr w:rsidR="008B2049" w14:paraId="7A3A8B9F" w14:textId="77777777" w:rsidTr="00757015">
        <w:tc>
          <w:tcPr>
            <w:tcW w:w="4621" w:type="dxa"/>
            <w:shd w:val="clear" w:color="auto" w:fill="D7F5F4"/>
          </w:tcPr>
          <w:p w14:paraId="066E1182" w14:textId="77777777" w:rsidR="008B2049" w:rsidRDefault="008B2049" w:rsidP="008B2049">
            <w:pPr>
              <w:rPr>
                <w:rFonts w:ascii="Calibri" w:hAnsi="Calibri" w:cs="Calibri"/>
              </w:rPr>
            </w:pPr>
            <w:r w:rsidRPr="00F86089">
              <w:rPr>
                <w:rFonts w:ascii="Calibri" w:hAnsi="Calibri" w:cs="Calibri"/>
              </w:rPr>
              <w:t>When are you available for interviews?</w:t>
            </w:r>
          </w:p>
          <w:p w14:paraId="398566FF" w14:textId="77777777" w:rsidR="008B2049" w:rsidRDefault="008B2049" w:rsidP="008B2049">
            <w:pPr>
              <w:rPr>
                <w:rFonts w:ascii="Calibri" w:hAnsi="Calibri" w:cs="Calibri"/>
                <w:b/>
                <w:u w:val="single"/>
              </w:rPr>
            </w:pPr>
          </w:p>
          <w:p w14:paraId="12E330A9" w14:textId="4DCD1423" w:rsidR="008B2049" w:rsidRPr="000A071B" w:rsidRDefault="008B2049" w:rsidP="008B2049">
            <w:pPr>
              <w:rPr>
                <w:b/>
                <w:u w:val="single"/>
              </w:rPr>
            </w:pPr>
            <w:r w:rsidRPr="00F86089">
              <w:rPr>
                <w:rFonts w:ascii="Calibri" w:hAnsi="Calibri" w:cs="Calibri"/>
              </w:rPr>
              <w:t>Can you do interviews over Zoom, Skype or WhatsApp video?</w:t>
            </w:r>
          </w:p>
        </w:tc>
        <w:tc>
          <w:tcPr>
            <w:tcW w:w="4621" w:type="dxa"/>
          </w:tcPr>
          <w:p w14:paraId="30CE6D0E" w14:textId="77777777" w:rsidR="008B2049" w:rsidRDefault="008B2049" w:rsidP="008B2049">
            <w:pPr>
              <w:rPr>
                <w:rFonts w:ascii="Calibri" w:hAnsi="Calibri" w:cs="Calibri"/>
              </w:rPr>
            </w:pPr>
          </w:p>
        </w:tc>
      </w:tr>
    </w:tbl>
    <w:p w14:paraId="0BDE8348" w14:textId="22B258AD" w:rsidR="000A071B" w:rsidRDefault="00B84FFE" w:rsidP="00C84EF6">
      <w:pPr>
        <w:spacing w:after="0"/>
      </w:pPr>
      <w:r>
        <w:tab/>
      </w:r>
      <w:r>
        <w:tab/>
      </w:r>
      <w:r>
        <w:tab/>
      </w:r>
    </w:p>
    <w:p w14:paraId="01F59F27" w14:textId="77777777" w:rsidR="008131B3" w:rsidRDefault="000960E6" w:rsidP="000A071B">
      <w:pPr>
        <w:spacing w:after="0"/>
        <w:rPr>
          <w:b/>
        </w:rPr>
      </w:pPr>
      <w:r w:rsidRPr="000960E6">
        <w:rPr>
          <w:b/>
          <w:u w:val="single"/>
        </w:rPr>
        <w:t>Reference Details</w:t>
      </w:r>
      <w:r w:rsidR="00A32027">
        <w:rPr>
          <w:b/>
          <w:u w:val="single"/>
        </w:rPr>
        <w:t xml:space="preserve"> </w:t>
      </w:r>
    </w:p>
    <w:p w14:paraId="46E747AD" w14:textId="77777777" w:rsidR="000960E6" w:rsidRPr="008131B3" w:rsidRDefault="00A32027" w:rsidP="000A071B">
      <w:pPr>
        <w:spacing w:after="0"/>
        <w:rPr>
          <w:b/>
        </w:rPr>
      </w:pPr>
      <w:r>
        <w:rPr>
          <w:b/>
        </w:rPr>
        <w:t>Y</w:t>
      </w:r>
      <w:r w:rsidRPr="00A32027">
        <w:rPr>
          <w:b/>
        </w:rPr>
        <w:t>ou must have consent from your referees to share their contact information</w:t>
      </w:r>
      <w:r>
        <w:rPr>
          <w:b/>
        </w:rPr>
        <w:t>, in line with GDPR</w:t>
      </w:r>
    </w:p>
    <w:p w14:paraId="31B58DA5" w14:textId="44D980FF" w:rsidR="008131B3" w:rsidRDefault="00FF619D" w:rsidP="000A071B">
      <w:pPr>
        <w:spacing w:after="0"/>
      </w:pPr>
      <w:r>
        <w:t>When working with</w:t>
      </w:r>
      <w:r w:rsidR="008131B3">
        <w:t xml:space="preserve"> vulnerable</w:t>
      </w:r>
      <w:r>
        <w:t xml:space="preserve"> people</w:t>
      </w:r>
      <w:r w:rsidR="008131B3">
        <w:t xml:space="preserve">, it is a legal requirement that employers are provided with at least two references. </w:t>
      </w:r>
      <w:r w:rsidR="000061B8">
        <w:t>At least two of t</w:t>
      </w:r>
      <w:r w:rsidR="008131B3">
        <w:t>hese</w:t>
      </w:r>
      <w:r w:rsidR="000061B8">
        <w:t xml:space="preserve"> referee’s</w:t>
      </w:r>
      <w:r w:rsidR="008131B3">
        <w:t xml:space="preserve"> </w:t>
      </w:r>
      <w:r w:rsidR="000061B8">
        <w:t>must</w:t>
      </w:r>
      <w:r w:rsidR="008131B3">
        <w:t xml:space="preserve"> be applied for by The Nanny Agent</w:t>
      </w:r>
      <w:r w:rsidR="000061B8">
        <w:t>,</w:t>
      </w:r>
      <w:r w:rsidR="008131B3">
        <w:t xml:space="preserve"> upon your registration</w:t>
      </w:r>
      <w:r w:rsidR="000061B8">
        <w:t>.</w:t>
      </w:r>
      <w:r w:rsidR="008131B3">
        <w:t xml:space="preserve"> </w:t>
      </w:r>
      <w:r w:rsidR="000061B8">
        <w:t xml:space="preserve">If you do not wish a certain referee to be contacted, please highlight their name in </w:t>
      </w:r>
      <w:r w:rsidR="000061B8" w:rsidRPr="000061B8">
        <w:rPr>
          <w:highlight w:val="red"/>
        </w:rPr>
        <w:t>red.</w:t>
      </w:r>
      <w:r w:rsidR="000061B8">
        <w:t xml:space="preserve"> They will be contacted upon a job offer. </w:t>
      </w:r>
    </w:p>
    <w:p w14:paraId="1D07BC99" w14:textId="77777777" w:rsidR="008131B3" w:rsidRDefault="008131B3" w:rsidP="000A07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B2049" w14:paraId="14F75347" w14:textId="77777777" w:rsidTr="002D168E">
        <w:tc>
          <w:tcPr>
            <w:tcW w:w="4621" w:type="dxa"/>
            <w:shd w:val="clear" w:color="auto" w:fill="D7F5F4"/>
          </w:tcPr>
          <w:p w14:paraId="44E026DA" w14:textId="0DA315C6" w:rsidR="008B2049" w:rsidRDefault="008B2049" w:rsidP="008B2049">
            <w:r>
              <w:t xml:space="preserve">First Referee Name </w:t>
            </w:r>
          </w:p>
          <w:p w14:paraId="663F5A3A" w14:textId="3A37823A" w:rsidR="008B2049" w:rsidRDefault="008B2049" w:rsidP="008B2049">
            <w:r>
              <w:t>Email</w:t>
            </w:r>
            <w:r>
              <w:br/>
              <w:t>Phone Number</w:t>
            </w:r>
          </w:p>
          <w:p w14:paraId="782278F1" w14:textId="27754587" w:rsidR="008B2049" w:rsidRDefault="008B2049" w:rsidP="008B2049">
            <w:r>
              <w:t>Job title when at this role</w:t>
            </w:r>
          </w:p>
        </w:tc>
        <w:tc>
          <w:tcPr>
            <w:tcW w:w="4621" w:type="dxa"/>
          </w:tcPr>
          <w:p w14:paraId="5D86BC6C" w14:textId="77777777" w:rsidR="008B2049" w:rsidRDefault="008B2049" w:rsidP="000A071B"/>
        </w:tc>
      </w:tr>
      <w:tr w:rsidR="008B2049" w14:paraId="2CFA382E" w14:textId="77777777" w:rsidTr="002D168E">
        <w:tc>
          <w:tcPr>
            <w:tcW w:w="4621" w:type="dxa"/>
            <w:shd w:val="clear" w:color="auto" w:fill="D7F5F4"/>
          </w:tcPr>
          <w:p w14:paraId="58F91971" w14:textId="41ED8819" w:rsidR="008B2049" w:rsidRDefault="008B2049" w:rsidP="008B2049">
            <w:r>
              <w:t>Second Referee Name</w:t>
            </w:r>
          </w:p>
          <w:p w14:paraId="6751F63D" w14:textId="508AF070" w:rsidR="008B2049" w:rsidRDefault="008B2049" w:rsidP="008B2049">
            <w:r>
              <w:t>Email</w:t>
            </w:r>
            <w:r>
              <w:br/>
              <w:t>Phone Number</w:t>
            </w:r>
          </w:p>
          <w:p w14:paraId="6F428EAD" w14:textId="4E607B78" w:rsidR="008B2049" w:rsidRDefault="008B2049" w:rsidP="008B2049">
            <w:r>
              <w:t>Job title when at this role</w:t>
            </w:r>
          </w:p>
        </w:tc>
        <w:tc>
          <w:tcPr>
            <w:tcW w:w="4621" w:type="dxa"/>
          </w:tcPr>
          <w:p w14:paraId="6768726A" w14:textId="77777777" w:rsidR="008B2049" w:rsidRDefault="008B2049" w:rsidP="000A071B"/>
        </w:tc>
      </w:tr>
      <w:tr w:rsidR="008B2049" w14:paraId="7D531398" w14:textId="77777777" w:rsidTr="002D168E">
        <w:tc>
          <w:tcPr>
            <w:tcW w:w="4621" w:type="dxa"/>
            <w:shd w:val="clear" w:color="auto" w:fill="D7F5F4"/>
          </w:tcPr>
          <w:p w14:paraId="666D875A" w14:textId="42390D84" w:rsidR="008B2049" w:rsidRDefault="008B2049" w:rsidP="008B2049">
            <w:r>
              <w:t>Third Referee Name</w:t>
            </w:r>
          </w:p>
          <w:p w14:paraId="12EE82F5" w14:textId="458609F6" w:rsidR="008B2049" w:rsidRDefault="008B2049" w:rsidP="008B2049">
            <w:r>
              <w:t>Email</w:t>
            </w:r>
            <w:r>
              <w:br/>
              <w:t>Phone Number</w:t>
            </w:r>
          </w:p>
          <w:p w14:paraId="164A173A" w14:textId="63229CC3" w:rsidR="008B2049" w:rsidRDefault="008B2049" w:rsidP="008B2049">
            <w:r>
              <w:t>Job title when at this role</w:t>
            </w:r>
          </w:p>
        </w:tc>
        <w:tc>
          <w:tcPr>
            <w:tcW w:w="4621" w:type="dxa"/>
          </w:tcPr>
          <w:p w14:paraId="3369CFBB" w14:textId="77777777" w:rsidR="008B2049" w:rsidRDefault="008B2049" w:rsidP="000A071B"/>
        </w:tc>
      </w:tr>
      <w:tr w:rsidR="008B2049" w14:paraId="4EA23FD8" w14:textId="77777777" w:rsidTr="002D168E">
        <w:tc>
          <w:tcPr>
            <w:tcW w:w="4621" w:type="dxa"/>
            <w:shd w:val="clear" w:color="auto" w:fill="D7F5F4"/>
          </w:tcPr>
          <w:p w14:paraId="60AD223D" w14:textId="68ECBED9" w:rsidR="008B2049" w:rsidRDefault="008B2049" w:rsidP="008B2049">
            <w:r>
              <w:t xml:space="preserve">I have sought permission to share their contact details with The Nanny Agent: </w:t>
            </w:r>
          </w:p>
        </w:tc>
        <w:tc>
          <w:tcPr>
            <w:tcW w:w="4621" w:type="dxa"/>
          </w:tcPr>
          <w:p w14:paraId="6D075DB1" w14:textId="09DF623D" w:rsidR="008B2049" w:rsidRDefault="008B2049" w:rsidP="000A071B">
            <w:r>
              <w:t>YES/NO</w:t>
            </w:r>
          </w:p>
        </w:tc>
      </w:tr>
      <w:tr w:rsidR="008B2049" w14:paraId="0B190598" w14:textId="77777777" w:rsidTr="002D168E">
        <w:tc>
          <w:tcPr>
            <w:tcW w:w="9242" w:type="dxa"/>
            <w:gridSpan w:val="2"/>
            <w:shd w:val="clear" w:color="auto" w:fill="D7F5F4"/>
          </w:tcPr>
          <w:p w14:paraId="23839C89" w14:textId="15DC1809" w:rsidR="008B2049" w:rsidRDefault="008B2049" w:rsidP="000A071B">
            <w:r w:rsidRPr="008B2049">
              <w:rPr>
                <w:b/>
                <w:bCs/>
              </w:rPr>
              <w:lastRenderedPageBreak/>
              <w:t xml:space="preserve">Personal </w:t>
            </w:r>
            <w:r>
              <w:rPr>
                <w:b/>
                <w:bCs/>
              </w:rPr>
              <w:t>Information</w:t>
            </w:r>
          </w:p>
        </w:tc>
      </w:tr>
      <w:tr w:rsidR="008B2049" w14:paraId="22D62771" w14:textId="77777777" w:rsidTr="002D168E">
        <w:tc>
          <w:tcPr>
            <w:tcW w:w="4621" w:type="dxa"/>
            <w:shd w:val="clear" w:color="auto" w:fill="D7F5F4"/>
          </w:tcPr>
          <w:p w14:paraId="36DC6965" w14:textId="77777777" w:rsidR="008B2049" w:rsidRDefault="008B2049" w:rsidP="008B2049">
            <w:r w:rsidRPr="003F2E67">
              <w:t>Do you have any health issues/allergies your employer needs to be aware of?</w:t>
            </w:r>
          </w:p>
          <w:p w14:paraId="3CEB8B3D" w14:textId="77777777" w:rsidR="008B2049" w:rsidRDefault="008B2049" w:rsidP="008B2049"/>
          <w:p w14:paraId="46FAD9F3" w14:textId="33496B9E" w:rsidR="008B2049" w:rsidRDefault="008B2049" w:rsidP="008B2049">
            <w:r w:rsidRPr="003F2E67">
              <w:t xml:space="preserve">If so, how might they accommodate this?  </w:t>
            </w:r>
          </w:p>
        </w:tc>
        <w:tc>
          <w:tcPr>
            <w:tcW w:w="4621" w:type="dxa"/>
          </w:tcPr>
          <w:p w14:paraId="20882A94" w14:textId="77777777" w:rsidR="008B2049" w:rsidRDefault="008B2049" w:rsidP="008B2049"/>
        </w:tc>
      </w:tr>
      <w:tr w:rsidR="008B2049" w14:paraId="22431A67" w14:textId="77777777" w:rsidTr="002D168E">
        <w:tc>
          <w:tcPr>
            <w:tcW w:w="4621" w:type="dxa"/>
            <w:shd w:val="clear" w:color="auto" w:fill="D7F5F4"/>
          </w:tcPr>
          <w:p w14:paraId="78E182C3" w14:textId="191F9B53" w:rsidR="008B2049" w:rsidRDefault="008B2049" w:rsidP="008B2049">
            <w:r w:rsidRPr="003F2E67">
              <w:t xml:space="preserve">Do you have any dietary requirements? </w:t>
            </w:r>
          </w:p>
        </w:tc>
        <w:tc>
          <w:tcPr>
            <w:tcW w:w="4621" w:type="dxa"/>
          </w:tcPr>
          <w:p w14:paraId="7E627583" w14:textId="77777777" w:rsidR="008B2049" w:rsidRDefault="008B2049" w:rsidP="008B2049"/>
        </w:tc>
      </w:tr>
      <w:tr w:rsidR="008B2049" w14:paraId="72931CDB" w14:textId="77777777" w:rsidTr="002D168E">
        <w:tc>
          <w:tcPr>
            <w:tcW w:w="4621" w:type="dxa"/>
            <w:shd w:val="clear" w:color="auto" w:fill="D7F5F4"/>
          </w:tcPr>
          <w:p w14:paraId="39F4AF54" w14:textId="3F1E5CC4" w:rsidR="008B2049" w:rsidRPr="003F2E67" w:rsidRDefault="008B2049" w:rsidP="008B2049">
            <w:r w:rsidRPr="005846DE">
              <w:t>You would not be able to smoke whilst in care of children or during your working day, would this be an issue?</w:t>
            </w:r>
          </w:p>
        </w:tc>
        <w:tc>
          <w:tcPr>
            <w:tcW w:w="4621" w:type="dxa"/>
          </w:tcPr>
          <w:p w14:paraId="7AF70BF8" w14:textId="77777777" w:rsidR="008B2049" w:rsidRDefault="008B2049" w:rsidP="008B2049"/>
        </w:tc>
      </w:tr>
      <w:tr w:rsidR="008B2049" w14:paraId="7732C58A" w14:textId="77777777" w:rsidTr="002D168E">
        <w:tc>
          <w:tcPr>
            <w:tcW w:w="4621" w:type="dxa"/>
            <w:shd w:val="clear" w:color="auto" w:fill="D7F5F4"/>
          </w:tcPr>
          <w:p w14:paraId="6FC1B22F" w14:textId="371995C2" w:rsidR="008B2049" w:rsidRPr="003F2E67" w:rsidRDefault="008B2049" w:rsidP="008B2049">
            <w:r w:rsidRPr="005846DE">
              <w:t xml:space="preserve">Do you have any holidays booked? Please give exact dates </w:t>
            </w:r>
          </w:p>
        </w:tc>
        <w:tc>
          <w:tcPr>
            <w:tcW w:w="4621" w:type="dxa"/>
          </w:tcPr>
          <w:p w14:paraId="74DDAC95" w14:textId="77777777" w:rsidR="008B2049" w:rsidRDefault="008B2049" w:rsidP="008B2049"/>
        </w:tc>
      </w:tr>
    </w:tbl>
    <w:p w14:paraId="4CD209D9" w14:textId="77777777" w:rsidR="005A1347" w:rsidRDefault="005A1347" w:rsidP="000A071B">
      <w:pPr>
        <w:spacing w:after="0"/>
      </w:pPr>
    </w:p>
    <w:p w14:paraId="30D09882" w14:textId="77777777" w:rsidR="000A071B" w:rsidRPr="00B84FFE" w:rsidRDefault="003F6EF5" w:rsidP="003F6EF5">
      <w:pPr>
        <w:rPr>
          <w:b/>
          <w:u w:val="single"/>
        </w:rPr>
      </w:pPr>
      <w:r w:rsidRPr="00B84FFE">
        <w:rPr>
          <w:b/>
          <w:u w:val="single"/>
        </w:rPr>
        <w:t xml:space="preserve">Personal declaration </w:t>
      </w:r>
    </w:p>
    <w:p w14:paraId="4D77826D" w14:textId="77777777" w:rsidR="00FF619D" w:rsidRDefault="00FF619D" w:rsidP="003F6EF5">
      <w:r>
        <w:t xml:space="preserve">It is strongly suggested by The Nanny Agent that you have an up to date First Aid and Safeguarding qualification, as well as Nanny Insurance for any positions. </w:t>
      </w:r>
    </w:p>
    <w:p w14:paraId="609F4958" w14:textId="77777777" w:rsidR="000061B8" w:rsidRDefault="00D949BC" w:rsidP="003F6EF5">
      <w:r>
        <w:t xml:space="preserve">By sending this form to The Nanny Agent, </w:t>
      </w:r>
      <w:r w:rsidR="003F6EF5">
        <w:t>I confirm that to the best of my knowledge the information provided in th</w:t>
      </w:r>
      <w:r w:rsidR="005A1347">
        <w:t>is application form is correct and m</w:t>
      </w:r>
      <w:r>
        <w:t xml:space="preserve">y details can be held securely </w:t>
      </w:r>
      <w:r w:rsidR="005A1347">
        <w:t xml:space="preserve">by The Nanny Agent. </w:t>
      </w:r>
      <w:r>
        <w:t xml:space="preserve"> I </w:t>
      </w:r>
      <w:r w:rsidR="00FF619D">
        <w:t>understand that I must have at least two references</w:t>
      </w:r>
      <w:r w:rsidR="000061B8">
        <w:t xml:space="preserve"> applied for</w:t>
      </w:r>
      <w:r w:rsidR="00FF619D">
        <w:t xml:space="preserve"> and </w:t>
      </w:r>
      <w:r w:rsidR="000061B8">
        <w:t>that my</w:t>
      </w:r>
      <w:r w:rsidR="00FF619D">
        <w:t xml:space="preserve"> DBS </w:t>
      </w:r>
      <w:r w:rsidR="000061B8">
        <w:t xml:space="preserve">must be on the </w:t>
      </w:r>
      <w:r w:rsidR="00FF619D">
        <w:t xml:space="preserve">Update Service </w:t>
      </w:r>
      <w:proofErr w:type="gramStart"/>
      <w:r w:rsidR="00FF619D">
        <w:t>in order to</w:t>
      </w:r>
      <w:proofErr w:type="gramEnd"/>
      <w:r w:rsidR="00FF619D">
        <w:t xml:space="preserve"> start a new position</w:t>
      </w:r>
      <w:r w:rsidR="000061B8">
        <w:t>, and this will be checked by The Nanny Agent upon registration</w:t>
      </w:r>
      <w:r w:rsidR="00FF619D">
        <w:t xml:space="preserve">. </w:t>
      </w:r>
    </w:p>
    <w:p w14:paraId="7CD36935" w14:textId="7C3D1037" w:rsidR="00FF619D" w:rsidRDefault="00FF619D" w:rsidP="003F6EF5">
      <w:r>
        <w:t xml:space="preserve">I </w:t>
      </w:r>
      <w:r w:rsidR="00D949BC">
        <w:t>agree to pay for a new Enhanced DBS</w:t>
      </w:r>
      <w:r w:rsidR="000061B8">
        <w:t xml:space="preserve"> if it has expired,</w:t>
      </w:r>
      <w:r w:rsidR="00D949BC">
        <w:t xml:space="preserve"> and for my driving licence information to be checked</w:t>
      </w:r>
      <w:r w:rsidR="000061B8">
        <w:t>,</w:t>
      </w:r>
      <w:r w:rsidR="00D949BC">
        <w:t xml:space="preserve"> if I am offered a position. </w:t>
      </w:r>
      <w:r w:rsidR="00A45B7B">
        <w:t xml:space="preserve">If I am using my own car for a position, I understand that my Tax and MOT will be checked. </w:t>
      </w:r>
    </w:p>
    <w:p w14:paraId="322F170E" w14:textId="3B3BA7F6" w:rsidR="000061B8" w:rsidRPr="000061B8" w:rsidRDefault="000061B8" w:rsidP="003F6EF5">
      <w:pPr>
        <w:rPr>
          <w:b/>
          <w:bCs/>
        </w:rPr>
      </w:pPr>
      <w:r w:rsidRPr="000061B8">
        <w:rPr>
          <w:b/>
          <w:bCs/>
        </w:rPr>
        <w:t>Signature</w:t>
      </w:r>
      <w:r>
        <w:rPr>
          <w:b/>
          <w:bCs/>
        </w:rPr>
        <w:t>:</w:t>
      </w:r>
    </w:p>
    <w:sectPr w:rsidR="000061B8" w:rsidRPr="000061B8" w:rsidSect="00830624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F5"/>
    <w:rsid w:val="000061B8"/>
    <w:rsid w:val="000960E6"/>
    <w:rsid w:val="000A071B"/>
    <w:rsid w:val="001541DA"/>
    <w:rsid w:val="001948EC"/>
    <w:rsid w:val="001C2E75"/>
    <w:rsid w:val="001E72D1"/>
    <w:rsid w:val="001E744C"/>
    <w:rsid w:val="002D168E"/>
    <w:rsid w:val="003F6EF5"/>
    <w:rsid w:val="005305E7"/>
    <w:rsid w:val="00581F05"/>
    <w:rsid w:val="005A1347"/>
    <w:rsid w:val="00640D50"/>
    <w:rsid w:val="006F3F82"/>
    <w:rsid w:val="00716DE4"/>
    <w:rsid w:val="00757015"/>
    <w:rsid w:val="007C141F"/>
    <w:rsid w:val="007F38C7"/>
    <w:rsid w:val="008131B3"/>
    <w:rsid w:val="00830624"/>
    <w:rsid w:val="008B2049"/>
    <w:rsid w:val="0097546D"/>
    <w:rsid w:val="00975F1C"/>
    <w:rsid w:val="00A32027"/>
    <w:rsid w:val="00A45B7B"/>
    <w:rsid w:val="00A766FF"/>
    <w:rsid w:val="00B84FFE"/>
    <w:rsid w:val="00BA2A54"/>
    <w:rsid w:val="00BC1116"/>
    <w:rsid w:val="00C84EF6"/>
    <w:rsid w:val="00CB0A1E"/>
    <w:rsid w:val="00D949BC"/>
    <w:rsid w:val="00D96E19"/>
    <w:rsid w:val="00E24161"/>
    <w:rsid w:val="00E70278"/>
    <w:rsid w:val="00EB3F9D"/>
    <w:rsid w:val="00EC6264"/>
    <w:rsid w:val="00EF19FB"/>
    <w:rsid w:val="00EF76E7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BEDF"/>
  <w15:docId w15:val="{E69DE287-20C1-407C-A277-9ADED3F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nickyann36</dc:creator>
  <cp:lastModifiedBy>Chelsea Willetts</cp:lastModifiedBy>
  <cp:revision>9</cp:revision>
  <dcterms:created xsi:type="dcterms:W3CDTF">2023-05-12T11:33:00Z</dcterms:created>
  <dcterms:modified xsi:type="dcterms:W3CDTF">2025-04-17T13:42:00Z</dcterms:modified>
</cp:coreProperties>
</file>